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1A" w:rsidRDefault="005A77F2" w:rsidP="00C14C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0D">
        <w:rPr>
          <w:rFonts w:ascii="Times New Roman" w:hAnsi="Times New Roman" w:cs="Times New Roman"/>
          <w:b/>
          <w:sz w:val="28"/>
          <w:szCs w:val="28"/>
        </w:rPr>
        <w:t>Содержание обязательной и вариативной части</w:t>
      </w:r>
    </w:p>
    <w:p w:rsidR="00360F8C" w:rsidRDefault="005A77F2" w:rsidP="00C14C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0D">
        <w:rPr>
          <w:rFonts w:ascii="Times New Roman" w:hAnsi="Times New Roman" w:cs="Times New Roman"/>
          <w:b/>
          <w:sz w:val="28"/>
          <w:szCs w:val="28"/>
        </w:rPr>
        <w:t>образовательной программы ДОО</w:t>
      </w:r>
    </w:p>
    <w:p w:rsidR="00C14C1A" w:rsidRDefault="00C14C1A" w:rsidP="00C14C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C1A" w:rsidRDefault="00C14C1A" w:rsidP="00C14C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Федеральная программа – </w:t>
      </w:r>
    </w:p>
    <w:p w:rsidR="00C14C1A" w:rsidRDefault="00C14C1A" w:rsidP="00C14C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часть образовательной программы ДОО</w:t>
      </w:r>
    </w:p>
    <w:p w:rsidR="00C14C1A" w:rsidRPr="00C14C1A" w:rsidRDefault="00C14C1A" w:rsidP="00C14C1A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в Программе организации выделена обязательная часть и что это такое?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разрабатываются и утверждаются ДОО в соответствии с ФГОС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Федеральной программой. Содержание и планируемые результаты разработанных Программ должны быть не ниже соответствующих содержания и планируемых результатов Федеральной программы.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являются основой для самостоятельной разработки и утверждения ДОО Программ, обязательная часть которых должна соответствовать Федеральной программе и может оформляться в виде ссылки на не</w:t>
      </w:r>
      <w:r w:rsidR="00C14C1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80D" w:rsidRDefault="00C14C1A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</w:t>
      </w:r>
      <w:r w:rsidR="00AA180D"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обязательной части Программы, который должен составлять не менее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её</w:t>
      </w:r>
      <w:r w:rsidR="00AA180D"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объема. Соответственно не менее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объё</w:t>
      </w:r>
      <w:r w:rsidR="00AA180D"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Программы должно соответствовать содержанию Федеральной программы.</w:t>
      </w:r>
    </w:p>
    <w:p w:rsidR="00C14C1A" w:rsidRPr="00C14C1A" w:rsidRDefault="00C14C1A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180D" w:rsidRDefault="00AA180D" w:rsidP="00C14C1A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Вариативная часть образовательной программы ДОО</w:t>
      </w:r>
    </w:p>
    <w:p w:rsidR="00C14C1A" w:rsidRPr="00C14C1A" w:rsidRDefault="00C14C1A" w:rsidP="00C14C1A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ли быть несколько Программ у одной ДОО или все структурные подразделения должны реализовывать одну Программу?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2.2. ФГОС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в одной ДОО могут реализовывать разные Программы. Вариативные части Программ структурных подразделений ДОО будут раскрывать особенности образовательного процесса в каждом из них.</w:t>
      </w:r>
    </w:p>
    <w:p w:rsidR="00AA180D" w:rsidRPr="00AA180D" w:rsidRDefault="00AA180D" w:rsidP="00295443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вариативная часть Программы?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часть Программы представлена частью, формируемой участниками образовательных отношений.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2.9 ФГОС ДО, является обязательной с точки зрения реализации его требований, дополняет обязательную часть Программы, позволяет обеспечивать вариативность ДО, стимулировать педагогическое творчество и инициативу, учитывать индивидуальные потребности обучающихся, мнение их родителей (законных представителей), а также условия, в которых осуществляется педагогический процесс.</w:t>
      </w:r>
      <w:proofErr w:type="gramEnd"/>
    </w:p>
    <w:p w:rsidR="00AA180D" w:rsidRPr="00AA180D" w:rsidRDefault="00AA180D" w:rsidP="00295443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Какова структура вариативной части Программы?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2.11 ФГОС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Программы дополняет каждый раздел: целевой, содержательный, организационный.</w:t>
      </w:r>
    </w:p>
    <w:p w:rsidR="00AA180D" w:rsidRPr="00AA180D" w:rsidRDefault="00AA180D" w:rsidP="00F11F0C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требования предъявляются к вариативной части Программы?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Программы: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не более 40</w:t>
      </w:r>
      <w:r w:rsidR="00F1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всего объё</w:t>
      </w: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Программы;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является необходимой с точки зрения реализации требований ФГОС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дополняет обязательную часть Программы;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частью каждого раздела Программы;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разрабатываетс</w:t>
      </w:r>
      <w:r w:rsidR="00F11F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непосредственно ДОО с учё</w:t>
      </w: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мнения родителей (законных п</w:t>
      </w:r>
      <w:r w:rsidR="00F11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редставителей) обучающихся. К её</w:t>
      </w: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могут быть привлечены родители (законные представители</w:t>
      </w:r>
      <w:r w:rsidR="00F1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F11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11F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партнё</w:t>
      </w: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другие заинтересованные лица;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удовлетворяет индивидуальные образовательные потребности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парциальных программ (одной или комплекса программ) содержит информацию о них;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содержит региональный компонент, отражает 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задачи;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вариативность образовательног</w:t>
      </w:r>
      <w:r w:rsidR="00CE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процесса в конкретной ДОО, учё</w:t>
      </w: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индивидуальных потребностей и возможностей, в том числе в части коррекционной работы с детьми с ОВЗ.</w:t>
      </w:r>
      <w:proofErr w:type="gramEnd"/>
    </w:p>
    <w:p w:rsidR="00AA180D" w:rsidRPr="00AA180D" w:rsidRDefault="00AA180D" w:rsidP="00CE7502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ли Организация самостоятельно разработать вариативную часть Программы?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Программы разрабатывается непосредственно самими участниками образовательных отношений.</w:t>
      </w:r>
      <w:r w:rsidR="00CE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 2.9. ФГОС ДО, в неё</w:t>
      </w: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входить как парциальные программы, так и самостоятельно разработанные участниками образовательных отношений программы, основанные на личном педагогическом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опыте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особенностях обучающихся, этнокультурной ситуации развития и пр.</w:t>
      </w:r>
    </w:p>
    <w:p w:rsidR="00AA180D" w:rsidRPr="00AA180D" w:rsidRDefault="00AA180D" w:rsidP="00CE7502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парциальная программа?</w:t>
      </w:r>
    </w:p>
    <w:p w:rsidR="00AA180D" w:rsidRPr="00AA180D" w:rsidRDefault="00CE7502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программа – </w:t>
      </w:r>
      <w:r w:rsidR="00AA180D"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авторская (разработанная одним автором или имеющая коллективное авторство) образовательная программа, раскрывающая содержание образовательной работы с детьми в одной конкретной образовательной области (использование конкретной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применение определё</w:t>
      </w:r>
      <w:r w:rsidR="00AA180D"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методики), нацеленная на развитие обучающихся, удовлетворение индивидуальных образовательных потребностей.</w:t>
      </w:r>
    </w:p>
    <w:p w:rsidR="00CE7502" w:rsidRDefault="00AA180D" w:rsidP="00CE7502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Можно ли рассматривать парциальную программу </w:t>
      </w:r>
    </w:p>
    <w:p w:rsidR="00AA180D" w:rsidRPr="00AA180D" w:rsidRDefault="00AA180D" w:rsidP="00CE7502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 вариативной части Программы?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вариативная часть Программы может быть представлена одной или несколькими парциальными программами, в том числе разработанными педагогическим коллективом данной ДОО. При этом вариативное направление должно быть отражено в целевых ориентирах, содержании деятельности по тем </w:t>
      </w: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 областям, которым соответствует (одной или нескольким), а также в условиях организации педагогического процесса.</w:t>
      </w:r>
    </w:p>
    <w:p w:rsidR="00BD54AE" w:rsidRDefault="00AA180D" w:rsidP="00BD54AE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Можно ли при разработке вариативной части Программы </w:t>
      </w:r>
    </w:p>
    <w:p w:rsidR="00AA180D" w:rsidRPr="00AA180D" w:rsidRDefault="00AA180D" w:rsidP="00BD54AE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привести только ссылки на реализуемые парциальные программы?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 тексте вариативной части содержательного раздела Программы можно дать ссылки на реализуемые парциальные программы. Согласно п. 2.12.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ДО, часть, формируемая участниками образовательных отношений, может быть "представлена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работы".</w:t>
      </w:r>
      <w:proofErr w:type="gramEnd"/>
    </w:p>
    <w:p w:rsidR="00BD54AE" w:rsidRDefault="00AA180D" w:rsidP="00BD54AE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Любую л</w:t>
      </w:r>
      <w:bookmarkStart w:id="0" w:name="_GoBack"/>
      <w:bookmarkEnd w:id="0"/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парциал</w:t>
      </w:r>
      <w:r w:rsidRPr="00BD7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ную программу можно использовать </w:t>
      </w:r>
    </w:p>
    <w:p w:rsidR="00BD54AE" w:rsidRDefault="00AA180D" w:rsidP="00BD54AE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образовательной практике, какие требования должны предъявляться </w:t>
      </w:r>
    </w:p>
    <w:p w:rsidR="00AA180D" w:rsidRPr="00AA180D" w:rsidRDefault="00AA180D" w:rsidP="00BD54AE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парциальной программе?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части, формируемой участниками образовательных отношений, можно использовать различные парциальные программы для работы с детьми дошкольного возраста. При этом они должны: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соответствовать принципам, целям и задачам ФГОС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достижение целевых ориентиров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обозначенных во ФГОС ДО;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соответствовать принципам Федеральной программы, методологически и методически не противоречить ей;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соответствовать целям и задачам Программы;</w:t>
      </w:r>
    </w:p>
    <w:p w:rsidR="00AA180D" w:rsidRPr="00AA180D" w:rsidRDefault="00BD54AE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отбираться с учё</w:t>
      </w:r>
      <w:r w:rsidR="00AA180D"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интересов, потребностей обучающихся, накопленного педагогического опыта, материально-технических возможностей ДОО, квалификации педагогических работников, мнения родительского сообщества;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преемственность </w:t>
      </w:r>
      <w:proofErr w:type="gramStart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НОО;</w:t>
      </w:r>
    </w:p>
    <w:p w:rsidR="00AA180D" w:rsidRPr="00AA180D" w:rsidRDefault="00AA180D" w:rsidP="00C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конкретными и доступными в применении, научно обоснованными в части применяемых методов и подходов, апробированными, соответствовать возрастным характеристикам развития детей и вызовам современности.</w:t>
      </w:r>
    </w:p>
    <w:p w:rsidR="00AA180D" w:rsidRPr="00AA180D" w:rsidRDefault="00AA180D" w:rsidP="00C14C1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180D" w:rsidRPr="00AA180D" w:rsidSect="00F11F0C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52"/>
    <w:rsid w:val="00295443"/>
    <w:rsid w:val="00360F8C"/>
    <w:rsid w:val="00572D3E"/>
    <w:rsid w:val="005A77F2"/>
    <w:rsid w:val="005F181A"/>
    <w:rsid w:val="00AA180D"/>
    <w:rsid w:val="00BD54AE"/>
    <w:rsid w:val="00BD723A"/>
    <w:rsid w:val="00C14C1A"/>
    <w:rsid w:val="00CE7502"/>
    <w:rsid w:val="00F11F0C"/>
    <w:rsid w:val="00F2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1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8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1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8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15</cp:revision>
  <dcterms:created xsi:type="dcterms:W3CDTF">2024-01-25T01:38:00Z</dcterms:created>
  <dcterms:modified xsi:type="dcterms:W3CDTF">2024-01-26T10:05:00Z</dcterms:modified>
</cp:coreProperties>
</file>